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0F0" w:rsidRPr="00EE5E2C" w:rsidRDefault="001030F0" w:rsidP="001030F0">
      <w:pPr>
        <w:jc w:val="center"/>
        <w:rPr>
          <w:rFonts w:ascii="Times New Roman" w:hAnsi="Times New Roman" w:cs="Times New Roman"/>
          <w:b/>
        </w:rPr>
      </w:pPr>
      <w:r w:rsidRPr="00EE5E2C">
        <w:rPr>
          <w:rFonts w:ascii="Times New Roman" w:hAnsi="Times New Roman" w:cs="Times New Roman"/>
          <w:b/>
        </w:rPr>
        <w:t>ИНФОРМАЦИЯ</w:t>
      </w:r>
    </w:p>
    <w:p w:rsidR="001030F0" w:rsidRDefault="001030F0" w:rsidP="00572D68">
      <w:pPr>
        <w:widowControl w:val="0"/>
        <w:suppressAutoHyphens/>
        <w:spacing w:after="0" w:line="100" w:lineRule="atLeast"/>
        <w:jc w:val="center"/>
        <w:rPr>
          <w:rFonts w:ascii="Times New Roman" w:eastAsia="Andale Sans UI" w:hAnsi="Times New Roman" w:cs="Tahoma"/>
          <w:b/>
          <w:kern w:val="2"/>
          <w:sz w:val="48"/>
          <w:szCs w:val="48"/>
          <w:lang w:eastAsia="fa-IR" w:bidi="fa-IR"/>
        </w:rPr>
      </w:pPr>
      <w:r w:rsidRPr="00EE5E2C">
        <w:rPr>
          <w:rStyle w:val="a4"/>
          <w:rFonts w:ascii="Times New Roman" w:hAnsi="Times New Roman" w:cs="Times New Roman"/>
          <w:shd w:val="clear" w:color="auto" w:fill="FFFFFF"/>
        </w:rPr>
        <w:t xml:space="preserve">о результатах 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 xml:space="preserve">внеплановой </w:t>
      </w:r>
      <w:r w:rsidR="00E1098E">
        <w:rPr>
          <w:rStyle w:val="a4"/>
          <w:rFonts w:ascii="Times New Roman" w:hAnsi="Times New Roman" w:cs="Times New Roman"/>
          <w:shd w:val="clear" w:color="auto" w:fill="FFFFFF"/>
        </w:rPr>
        <w:t>камеральной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проверк</w:t>
      </w:r>
      <w:r w:rsidR="00CC30D6">
        <w:rPr>
          <w:rStyle w:val="a4"/>
          <w:rFonts w:ascii="Times New Roman" w:hAnsi="Times New Roman" w:cs="Times New Roman"/>
          <w:shd w:val="clear" w:color="auto" w:fill="FFFFFF"/>
        </w:rPr>
        <w:t>и</w:t>
      </w:r>
      <w:r w:rsidR="00CC30D6" w:rsidRPr="00CC30D6">
        <w:rPr>
          <w:rStyle w:val="a4"/>
          <w:rFonts w:ascii="Times New Roman" w:hAnsi="Times New Roman" w:cs="Times New Roman"/>
          <w:shd w:val="clear" w:color="auto" w:fill="FFFFFF"/>
        </w:rPr>
        <w:t xml:space="preserve"> в муниципальном общеобразовательном учреждении </w:t>
      </w:r>
      <w:proofErr w:type="spellStart"/>
      <w:r w:rsidR="00E1098E">
        <w:rPr>
          <w:rStyle w:val="a4"/>
          <w:rFonts w:ascii="Times New Roman" w:hAnsi="Times New Roman" w:cs="Times New Roman"/>
          <w:shd w:val="clear" w:color="auto" w:fill="FFFFFF"/>
        </w:rPr>
        <w:t>Дубковская</w:t>
      </w:r>
      <w:proofErr w:type="spellEnd"/>
      <w:r w:rsidR="00E1098E">
        <w:rPr>
          <w:rStyle w:val="a4"/>
          <w:rFonts w:ascii="Times New Roman" w:hAnsi="Times New Roman" w:cs="Times New Roman"/>
          <w:shd w:val="clear" w:color="auto" w:fill="FFFFFF"/>
        </w:rPr>
        <w:t xml:space="preserve"> средняя школа </w:t>
      </w:r>
      <w:r w:rsidR="00843AA7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за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</w:t>
      </w:r>
      <w:r w:rsidR="00F23720" w:rsidRP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01.12.2020 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год</w:t>
      </w:r>
      <w:r w:rsidR="00F23720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а</w:t>
      </w:r>
      <w:r w:rsidR="00CC30D6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 xml:space="preserve"> и </w:t>
      </w:r>
      <w:r w:rsidR="00EE0AE5">
        <w:rPr>
          <w:rFonts w:ascii="Times New Roman" w:eastAsia="Andale Sans UI" w:hAnsi="Times New Roman" w:cs="Tahoma"/>
          <w:b/>
          <w:bCs/>
          <w:kern w:val="2"/>
          <w:sz w:val="24"/>
          <w:szCs w:val="24"/>
          <w:lang w:eastAsia="fa-IR" w:bidi="fa-IR"/>
        </w:rPr>
        <w:t>текущий период 2021 года</w:t>
      </w:r>
    </w:p>
    <w:tbl>
      <w:tblPr>
        <w:tblW w:w="160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2013"/>
        <w:gridCol w:w="1418"/>
        <w:gridCol w:w="1276"/>
        <w:gridCol w:w="2268"/>
        <w:gridCol w:w="2835"/>
        <w:gridCol w:w="4365"/>
      </w:tblGrid>
      <w:tr w:rsidR="001030F0" w:rsidRPr="00836729" w:rsidTr="00D772F1">
        <w:trPr>
          <w:trHeight w:val="106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объектов финансового контроля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Сроки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Метод контроля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Проверяемый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64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Основание проведения контрольных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tabs>
                <w:tab w:val="left" w:pos="1302"/>
                <w:tab w:val="left" w:pos="1722"/>
              </w:tabs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>Вопросы, включенные в план проверки: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0B339E" w:rsidRDefault="001030F0" w:rsidP="00167F2D">
            <w:pPr>
              <w:ind w:right="-10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33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Результаты </w:t>
            </w:r>
          </w:p>
        </w:tc>
      </w:tr>
      <w:tr w:rsidR="001030F0" w:rsidRPr="00F61133" w:rsidTr="00D772F1">
        <w:trPr>
          <w:trHeight w:val="367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0F0" w:rsidRPr="00F61133" w:rsidRDefault="00CC30D6" w:rsidP="00E109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 общеобразовательное учреждение</w:t>
            </w: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Дубковская</w:t>
            </w:r>
            <w:proofErr w:type="spellEnd"/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средняя школа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3499" w:rsidRPr="00F61133" w:rsidRDefault="00572D68" w:rsidP="00572D68">
            <w:pPr>
              <w:pStyle w:val="a5"/>
              <w:tabs>
                <w:tab w:val="left" w:pos="177"/>
              </w:tabs>
              <w:spacing w:before="0" w:beforeAutospacing="0" w:after="0"/>
              <w:ind w:right="174"/>
              <w:jc w:val="both"/>
              <w:rPr>
                <w:sz w:val="20"/>
                <w:szCs w:val="20"/>
              </w:rPr>
            </w:pPr>
            <w:r w:rsidRPr="00F61133">
              <w:rPr>
                <w:b/>
                <w:sz w:val="20"/>
                <w:szCs w:val="20"/>
              </w:rPr>
              <w:t>П</w:t>
            </w:r>
            <w:r w:rsidR="00C913D8">
              <w:rPr>
                <w:b/>
                <w:sz w:val="20"/>
                <w:szCs w:val="20"/>
              </w:rPr>
              <w:t>роверка начата:</w:t>
            </w:r>
            <w:r w:rsidR="00CC30D6">
              <w:rPr>
                <w:b/>
                <w:sz w:val="20"/>
                <w:szCs w:val="20"/>
              </w:rPr>
              <w:t xml:space="preserve"> </w:t>
            </w:r>
            <w:r w:rsidR="00E1098E">
              <w:rPr>
                <w:sz w:val="20"/>
                <w:szCs w:val="20"/>
              </w:rPr>
              <w:t>21</w:t>
            </w:r>
            <w:r w:rsidR="00383E8F" w:rsidRPr="00CC30D6">
              <w:rPr>
                <w:sz w:val="20"/>
                <w:szCs w:val="20"/>
              </w:rPr>
              <w:t xml:space="preserve"> </w:t>
            </w:r>
            <w:r w:rsidR="00A45070">
              <w:rPr>
                <w:sz w:val="20"/>
                <w:szCs w:val="20"/>
              </w:rPr>
              <w:t>дека</w:t>
            </w:r>
            <w:r w:rsidR="00CC30D6">
              <w:rPr>
                <w:sz w:val="20"/>
                <w:szCs w:val="20"/>
              </w:rPr>
              <w:t>бря</w:t>
            </w:r>
            <w:r w:rsidR="00383E8F">
              <w:rPr>
                <w:sz w:val="20"/>
                <w:szCs w:val="20"/>
              </w:rPr>
              <w:t xml:space="preserve"> 2021 года</w:t>
            </w:r>
          </w:p>
          <w:p w:rsidR="00572D68" w:rsidRPr="00F61133" w:rsidRDefault="00572D68" w:rsidP="00572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1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Окончена: </w:t>
            </w:r>
          </w:p>
          <w:p w:rsidR="001030F0" w:rsidRPr="00F61133" w:rsidRDefault="00E1098E" w:rsidP="00E10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дека</w:t>
            </w:r>
            <w:r w:rsidR="00BC1E53">
              <w:rPr>
                <w:rFonts w:ascii="Times New Roman" w:hAnsi="Times New Roman" w:cs="Times New Roman"/>
                <w:sz w:val="20"/>
                <w:szCs w:val="20"/>
              </w:rPr>
              <w:t>бря</w:t>
            </w:r>
            <w:r w:rsidR="00383E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BB5C34" w:rsidP="00E1098E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Внеп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лановая 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камеральная </w:t>
            </w:r>
            <w:r w:rsidR="001A348A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30F0" w:rsidRPr="00F61133" w:rsidRDefault="00544022" w:rsidP="00CC30D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01.12.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 и т</w:t>
            </w:r>
            <w:r w:rsidR="00EE0A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екущий период 2021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95C" w:rsidRPr="00F61133" w:rsidRDefault="005174D6" w:rsidP="00E10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Приказ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начальника У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 xml:space="preserve">ления финансов Администрации города </w:t>
            </w:r>
            <w:r w:rsidR="00F6695C" w:rsidRPr="00F61133">
              <w:rPr>
                <w:rFonts w:ascii="Times New Roman" w:hAnsi="Times New Roman" w:cs="Times New Roman"/>
                <w:sz w:val="20"/>
                <w:szCs w:val="20"/>
              </w:rPr>
              <w:t>Перес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>лавля-Залесского (</w:t>
            </w:r>
            <w:r w:rsidR="003C3499">
              <w:rPr>
                <w:rFonts w:ascii="Times New Roman" w:hAnsi="Times New Roman" w:cs="Times New Roman"/>
                <w:sz w:val="20"/>
                <w:szCs w:val="20"/>
              </w:rPr>
              <w:t>Е.А. Соловьева</w:t>
            </w:r>
            <w:r w:rsidR="001A348A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09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43AA7">
              <w:rPr>
                <w:rFonts w:ascii="Times New Roman" w:hAnsi="Times New Roman" w:cs="Times New Roman"/>
                <w:sz w:val="20"/>
                <w:szCs w:val="20"/>
              </w:rPr>
              <w:t>.2021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№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D68" w:rsidRPr="00F611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98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8DA" w:rsidRPr="00F61133" w:rsidRDefault="00D308DA" w:rsidP="008202F0">
            <w:pPr>
              <w:tabs>
                <w:tab w:val="left" w:pos="-392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E7816" w:rsidRPr="00F61133" w:rsidRDefault="000E7816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43D07" w:rsidRPr="00F61133" w:rsidRDefault="00943D07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C6478" w:rsidRPr="00F61133" w:rsidRDefault="00DC6478" w:rsidP="00766C40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9773A" w:rsidRPr="00F61133" w:rsidRDefault="00943D07" w:rsidP="00E1098E">
            <w:pPr>
              <w:tabs>
                <w:tab w:val="left" w:pos="708"/>
                <w:tab w:val="left" w:pos="1080"/>
              </w:tabs>
              <w:spacing w:after="0" w:line="10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99773A" w:rsidRPr="00F6113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28288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роверка условий заключенного контракта № 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</w:rPr>
              <w:t>б/н от 18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.12.2020 с ООО «Центр </w:t>
            </w:r>
            <w:proofErr w:type="spellStart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Домофонизаций</w:t>
            </w:r>
            <w:proofErr w:type="spellEnd"/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на выполнение работ по 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установке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противопожарной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двер</w:t>
            </w:r>
            <w:r w:rsidR="00E1098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="00A4507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CA787F" w:rsidRPr="00CA787F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приемки выполненных работ, а также их оплаты.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D4" w:rsidRPr="00F61133" w:rsidRDefault="001030F0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проведения 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проверки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</w:t>
            </w:r>
            <w:r w:rsidR="00FC57D3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ё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проверенных средств за проверяемый период составил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1030F0" w:rsidRPr="00F61133" w:rsidRDefault="008F751A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E1098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53 082 </w:t>
            </w:r>
            <w:r w:rsidR="00CC30D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руб. 00</w:t>
            </w:r>
            <w:r w:rsidR="001C3AAD" w:rsidRPr="001C3A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коп</w:t>
            </w:r>
            <w:r w:rsidR="001118CE" w:rsidRPr="00F6113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том числе: </w:t>
            </w:r>
          </w:p>
          <w:p w:rsidR="000B339E" w:rsidRPr="00F61133" w:rsidRDefault="00FC57D3" w:rsidP="00D0351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30D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городского б</w:t>
            </w:r>
            <w:r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юджета</w:t>
            </w:r>
            <w:r w:rsidR="000B339E" w:rsidRPr="00F6113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:</w:t>
            </w:r>
            <w:r w:rsidR="001030F0" w:rsidRPr="00F611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34DC7" w:rsidRDefault="00E1098E" w:rsidP="003C349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53 082</w:t>
            </w:r>
            <w:r w:rsidR="00CC30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 00</w:t>
            </w:r>
            <w:r w:rsidR="001C3AAD" w:rsidRPr="001C3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коп.</w:t>
            </w:r>
          </w:p>
          <w:p w:rsidR="00CF5985" w:rsidRPr="00CF5985" w:rsidRDefault="00CF5985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34DC7" w:rsidRPr="00CF5985" w:rsidRDefault="00134DC7" w:rsidP="00134DC7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25A8D" w:rsidRDefault="00125A8D" w:rsidP="00A204B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8A38DA" w:rsidRDefault="008A38DA" w:rsidP="001C3AAD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21D4" w:rsidRPr="009E149C" w:rsidRDefault="001C3AAD" w:rsidP="00E1098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>По результатам контрольного мероприятия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установлено, что сроки оплаты контракта     </w:t>
            </w:r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E1098E">
              <w:rPr>
                <w:rFonts w:ascii="Times New Roman" w:hAnsi="Times New Roman" w:cs="Times New Roman"/>
                <w:sz w:val="20"/>
                <w:szCs w:val="20"/>
              </w:rPr>
              <w:t xml:space="preserve"> б/н от 18</w:t>
            </w:r>
            <w:bookmarkStart w:id="0" w:name="_GoBack"/>
            <w:bookmarkEnd w:id="0"/>
            <w:r w:rsidR="00CC30D6" w:rsidRPr="00CC30D6">
              <w:rPr>
                <w:rFonts w:ascii="Times New Roman" w:hAnsi="Times New Roman" w:cs="Times New Roman"/>
                <w:sz w:val="20"/>
                <w:szCs w:val="20"/>
              </w:rPr>
              <w:t>.12.2020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 xml:space="preserve"> Заказчиком были нарушены по независ</w:t>
            </w:r>
            <w:r w:rsidR="00A45070">
              <w:rPr>
                <w:rFonts w:ascii="Times New Roman" w:hAnsi="Times New Roman" w:cs="Times New Roman"/>
                <w:sz w:val="20"/>
                <w:szCs w:val="20"/>
              </w:rPr>
              <w:t>ящи</w:t>
            </w:r>
            <w:r w:rsidR="00CC30D6">
              <w:rPr>
                <w:rFonts w:ascii="Times New Roman" w:hAnsi="Times New Roman" w:cs="Times New Roman"/>
                <w:sz w:val="20"/>
                <w:szCs w:val="20"/>
              </w:rPr>
              <w:t>м от него причинам.</w:t>
            </w:r>
            <w:r w:rsidRPr="001C3A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134059" w:rsidRPr="00F61133" w:rsidRDefault="00134059">
      <w:pPr>
        <w:rPr>
          <w:rFonts w:ascii="Times New Roman" w:hAnsi="Times New Roman" w:cs="Times New Roman"/>
          <w:sz w:val="20"/>
          <w:szCs w:val="20"/>
        </w:rPr>
      </w:pPr>
    </w:p>
    <w:sectPr w:rsidR="00134059" w:rsidRPr="00F61133" w:rsidSect="0052715C">
      <w:pgSz w:w="16838" w:h="11906" w:orient="landscape"/>
      <w:pgMar w:top="567" w:right="1134" w:bottom="426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E7EA1"/>
    <w:multiLevelType w:val="hybridMultilevel"/>
    <w:tmpl w:val="4202C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41726"/>
    <w:multiLevelType w:val="multilevel"/>
    <w:tmpl w:val="4D76FCE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Calibri" w:hint="default"/>
      </w:rPr>
    </w:lvl>
  </w:abstractNum>
  <w:abstractNum w:abstractNumId="3" w15:restartNumberingAfterBreak="0">
    <w:nsid w:val="0F822F5E"/>
    <w:multiLevelType w:val="hybridMultilevel"/>
    <w:tmpl w:val="30F8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A4681"/>
    <w:multiLevelType w:val="hybridMultilevel"/>
    <w:tmpl w:val="BBD09DB4"/>
    <w:lvl w:ilvl="0" w:tplc="F7BCA22A">
      <w:start w:val="1"/>
      <w:numFmt w:val="decimal"/>
      <w:lvlText w:val="%1."/>
      <w:lvlJc w:val="left"/>
      <w:pPr>
        <w:ind w:left="31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5" w15:restartNumberingAfterBreak="0">
    <w:nsid w:val="2B8245C4"/>
    <w:multiLevelType w:val="multilevel"/>
    <w:tmpl w:val="48A420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52A3976"/>
    <w:multiLevelType w:val="hybridMultilevel"/>
    <w:tmpl w:val="24ECEBAC"/>
    <w:lvl w:ilvl="0" w:tplc="D76035C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CD012B"/>
    <w:multiLevelType w:val="hybridMultilevel"/>
    <w:tmpl w:val="36802B52"/>
    <w:lvl w:ilvl="0" w:tplc="04190001">
      <w:start w:val="1"/>
      <w:numFmt w:val="bullet"/>
      <w:lvlText w:val=""/>
      <w:lvlJc w:val="left"/>
      <w:pPr>
        <w:ind w:left="10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8" w15:restartNumberingAfterBreak="0">
    <w:nsid w:val="3D03634E"/>
    <w:multiLevelType w:val="multilevel"/>
    <w:tmpl w:val="EC6205B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9" w15:restartNumberingAfterBreak="0">
    <w:nsid w:val="5A261E64"/>
    <w:multiLevelType w:val="hybridMultilevel"/>
    <w:tmpl w:val="EFE85A88"/>
    <w:lvl w:ilvl="0" w:tplc="E79851EA">
      <w:start w:val="14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8A65E7"/>
    <w:multiLevelType w:val="multilevel"/>
    <w:tmpl w:val="5CD499B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>
      <w:start w:val="1"/>
      <w:numFmt w:val="decimal"/>
      <w:isLgl/>
      <w:lvlText w:val="%1.%2."/>
      <w:lvlJc w:val="left"/>
      <w:pPr>
        <w:ind w:left="643" w:hanging="360"/>
      </w:pPr>
      <w:rPr>
        <w:rFonts w:cs="Tahoma"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ahoma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ahoma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ahoma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ahoma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cs="Tahoma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ahoma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cs="Tahoma" w:hint="default"/>
        <w:sz w:val="24"/>
      </w:rPr>
    </w:lvl>
  </w:abstractNum>
  <w:abstractNum w:abstractNumId="11" w15:restartNumberingAfterBreak="0">
    <w:nsid w:val="6BC655BF"/>
    <w:multiLevelType w:val="hybridMultilevel"/>
    <w:tmpl w:val="0E763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D871A7"/>
    <w:multiLevelType w:val="hybridMultilevel"/>
    <w:tmpl w:val="B302F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9E31AB"/>
    <w:multiLevelType w:val="hybridMultilevel"/>
    <w:tmpl w:val="8CA88518"/>
    <w:lvl w:ilvl="0" w:tplc="56F674B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4" w15:restartNumberingAfterBreak="0">
    <w:nsid w:val="78BD43AB"/>
    <w:multiLevelType w:val="hybridMultilevel"/>
    <w:tmpl w:val="798A0FC0"/>
    <w:lvl w:ilvl="0" w:tplc="7450904A">
      <w:start w:val="2"/>
      <w:numFmt w:val="decimal"/>
      <w:lvlText w:val="%1."/>
      <w:lvlJc w:val="left"/>
      <w:pPr>
        <w:ind w:left="318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38" w:hanging="360"/>
      </w:pPr>
    </w:lvl>
    <w:lvl w:ilvl="2" w:tplc="0419001B" w:tentative="1">
      <w:start w:val="1"/>
      <w:numFmt w:val="lowerRoman"/>
      <w:lvlText w:val="%3."/>
      <w:lvlJc w:val="right"/>
      <w:pPr>
        <w:ind w:left="1758" w:hanging="180"/>
      </w:pPr>
    </w:lvl>
    <w:lvl w:ilvl="3" w:tplc="0419000F" w:tentative="1">
      <w:start w:val="1"/>
      <w:numFmt w:val="decimal"/>
      <w:lvlText w:val="%4."/>
      <w:lvlJc w:val="left"/>
      <w:pPr>
        <w:ind w:left="2478" w:hanging="360"/>
      </w:pPr>
    </w:lvl>
    <w:lvl w:ilvl="4" w:tplc="04190019" w:tentative="1">
      <w:start w:val="1"/>
      <w:numFmt w:val="lowerLetter"/>
      <w:lvlText w:val="%5."/>
      <w:lvlJc w:val="left"/>
      <w:pPr>
        <w:ind w:left="3198" w:hanging="360"/>
      </w:pPr>
    </w:lvl>
    <w:lvl w:ilvl="5" w:tplc="0419001B" w:tentative="1">
      <w:start w:val="1"/>
      <w:numFmt w:val="lowerRoman"/>
      <w:lvlText w:val="%6."/>
      <w:lvlJc w:val="right"/>
      <w:pPr>
        <w:ind w:left="3918" w:hanging="180"/>
      </w:pPr>
    </w:lvl>
    <w:lvl w:ilvl="6" w:tplc="0419000F" w:tentative="1">
      <w:start w:val="1"/>
      <w:numFmt w:val="decimal"/>
      <w:lvlText w:val="%7."/>
      <w:lvlJc w:val="left"/>
      <w:pPr>
        <w:ind w:left="4638" w:hanging="360"/>
      </w:pPr>
    </w:lvl>
    <w:lvl w:ilvl="7" w:tplc="04190019" w:tentative="1">
      <w:start w:val="1"/>
      <w:numFmt w:val="lowerLetter"/>
      <w:lvlText w:val="%8."/>
      <w:lvlJc w:val="left"/>
      <w:pPr>
        <w:ind w:left="5358" w:hanging="360"/>
      </w:pPr>
    </w:lvl>
    <w:lvl w:ilvl="8" w:tplc="0419001B" w:tentative="1">
      <w:start w:val="1"/>
      <w:numFmt w:val="lowerRoman"/>
      <w:lvlText w:val="%9."/>
      <w:lvlJc w:val="right"/>
      <w:pPr>
        <w:ind w:left="607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4"/>
  </w:num>
  <w:num w:numId="5">
    <w:abstractNumId w:val="5"/>
  </w:num>
  <w:num w:numId="6">
    <w:abstractNumId w:val="7"/>
  </w:num>
  <w:num w:numId="7">
    <w:abstractNumId w:val="2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0"/>
  </w:num>
  <w:num w:numId="11">
    <w:abstractNumId w:val="9"/>
  </w:num>
  <w:num w:numId="12">
    <w:abstractNumId w:val="0"/>
  </w:num>
  <w:num w:numId="13">
    <w:abstractNumId w:val="3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19E"/>
    <w:rsid w:val="00035B00"/>
    <w:rsid w:val="00036F49"/>
    <w:rsid w:val="0005177F"/>
    <w:rsid w:val="000558B7"/>
    <w:rsid w:val="00085244"/>
    <w:rsid w:val="000949F9"/>
    <w:rsid w:val="000A75D6"/>
    <w:rsid w:val="000B2046"/>
    <w:rsid w:val="000B339E"/>
    <w:rsid w:val="000C4E23"/>
    <w:rsid w:val="000E2DB0"/>
    <w:rsid w:val="000E46BE"/>
    <w:rsid w:val="000E7816"/>
    <w:rsid w:val="000F6999"/>
    <w:rsid w:val="000F7A86"/>
    <w:rsid w:val="001030F0"/>
    <w:rsid w:val="001053A9"/>
    <w:rsid w:val="001118CE"/>
    <w:rsid w:val="00113EFF"/>
    <w:rsid w:val="0011603F"/>
    <w:rsid w:val="00122312"/>
    <w:rsid w:val="00125A8D"/>
    <w:rsid w:val="001264A8"/>
    <w:rsid w:val="001314E6"/>
    <w:rsid w:val="00134059"/>
    <w:rsid w:val="00134DC7"/>
    <w:rsid w:val="001630D4"/>
    <w:rsid w:val="001754EB"/>
    <w:rsid w:val="00184710"/>
    <w:rsid w:val="001874F4"/>
    <w:rsid w:val="001A348A"/>
    <w:rsid w:val="001A4ABE"/>
    <w:rsid w:val="001A606F"/>
    <w:rsid w:val="001C3AAD"/>
    <w:rsid w:val="001C5401"/>
    <w:rsid w:val="00201980"/>
    <w:rsid w:val="00214356"/>
    <w:rsid w:val="0021690C"/>
    <w:rsid w:val="002314A7"/>
    <w:rsid w:val="00245A7C"/>
    <w:rsid w:val="0028288D"/>
    <w:rsid w:val="0029052B"/>
    <w:rsid w:val="00297C7D"/>
    <w:rsid w:val="002B377C"/>
    <w:rsid w:val="002D30AE"/>
    <w:rsid w:val="002D7F92"/>
    <w:rsid w:val="002E7ABA"/>
    <w:rsid w:val="003000FD"/>
    <w:rsid w:val="00342B13"/>
    <w:rsid w:val="00346B26"/>
    <w:rsid w:val="00383E8F"/>
    <w:rsid w:val="003B27A8"/>
    <w:rsid w:val="003B63FB"/>
    <w:rsid w:val="003C3499"/>
    <w:rsid w:val="003D7420"/>
    <w:rsid w:val="003F1452"/>
    <w:rsid w:val="003F403C"/>
    <w:rsid w:val="003F4376"/>
    <w:rsid w:val="004332BB"/>
    <w:rsid w:val="00435CAE"/>
    <w:rsid w:val="0043741B"/>
    <w:rsid w:val="00477C28"/>
    <w:rsid w:val="0048619C"/>
    <w:rsid w:val="00496395"/>
    <w:rsid w:val="00496CD0"/>
    <w:rsid w:val="004C2774"/>
    <w:rsid w:val="004C35EA"/>
    <w:rsid w:val="004C6ED8"/>
    <w:rsid w:val="004D7F4B"/>
    <w:rsid w:val="00512B22"/>
    <w:rsid w:val="005174D6"/>
    <w:rsid w:val="0052715C"/>
    <w:rsid w:val="00540016"/>
    <w:rsid w:val="00544022"/>
    <w:rsid w:val="005515C5"/>
    <w:rsid w:val="00572D68"/>
    <w:rsid w:val="00580D0E"/>
    <w:rsid w:val="00587485"/>
    <w:rsid w:val="00591AD5"/>
    <w:rsid w:val="005A6475"/>
    <w:rsid w:val="005A6B1E"/>
    <w:rsid w:val="005B50E3"/>
    <w:rsid w:val="005C0E60"/>
    <w:rsid w:val="005C21C9"/>
    <w:rsid w:val="005D2F7B"/>
    <w:rsid w:val="005D5D2C"/>
    <w:rsid w:val="005F6265"/>
    <w:rsid w:val="006518FC"/>
    <w:rsid w:val="00677A81"/>
    <w:rsid w:val="00681B79"/>
    <w:rsid w:val="00693A69"/>
    <w:rsid w:val="006A1657"/>
    <w:rsid w:val="006E3EC1"/>
    <w:rsid w:val="006E4A60"/>
    <w:rsid w:val="006E6BCA"/>
    <w:rsid w:val="006F11E4"/>
    <w:rsid w:val="00711E6E"/>
    <w:rsid w:val="00712E86"/>
    <w:rsid w:val="00740119"/>
    <w:rsid w:val="007444C2"/>
    <w:rsid w:val="00745E37"/>
    <w:rsid w:val="00746968"/>
    <w:rsid w:val="00766C40"/>
    <w:rsid w:val="007A35A8"/>
    <w:rsid w:val="007A7568"/>
    <w:rsid w:val="007B4E67"/>
    <w:rsid w:val="007D1178"/>
    <w:rsid w:val="007D61D5"/>
    <w:rsid w:val="007D6A21"/>
    <w:rsid w:val="007D78F9"/>
    <w:rsid w:val="007E219E"/>
    <w:rsid w:val="008066EB"/>
    <w:rsid w:val="0081732D"/>
    <w:rsid w:val="008202F0"/>
    <w:rsid w:val="00843AA7"/>
    <w:rsid w:val="00851E60"/>
    <w:rsid w:val="00855FF8"/>
    <w:rsid w:val="0087640B"/>
    <w:rsid w:val="0088533F"/>
    <w:rsid w:val="008911F2"/>
    <w:rsid w:val="0089395B"/>
    <w:rsid w:val="008A38DA"/>
    <w:rsid w:val="008D1111"/>
    <w:rsid w:val="008D389B"/>
    <w:rsid w:val="008E0645"/>
    <w:rsid w:val="008E14EC"/>
    <w:rsid w:val="008F4D35"/>
    <w:rsid w:val="008F751A"/>
    <w:rsid w:val="009267E9"/>
    <w:rsid w:val="00942A20"/>
    <w:rsid w:val="00943D07"/>
    <w:rsid w:val="00964A0C"/>
    <w:rsid w:val="00994575"/>
    <w:rsid w:val="009945DB"/>
    <w:rsid w:val="00997148"/>
    <w:rsid w:val="0099773A"/>
    <w:rsid w:val="009979ED"/>
    <w:rsid w:val="009A1F5A"/>
    <w:rsid w:val="009B0BA4"/>
    <w:rsid w:val="009C6611"/>
    <w:rsid w:val="009E149C"/>
    <w:rsid w:val="009E1F17"/>
    <w:rsid w:val="009E344D"/>
    <w:rsid w:val="00A075E1"/>
    <w:rsid w:val="00A15561"/>
    <w:rsid w:val="00A204B9"/>
    <w:rsid w:val="00A30C67"/>
    <w:rsid w:val="00A33E08"/>
    <w:rsid w:val="00A45070"/>
    <w:rsid w:val="00A614EF"/>
    <w:rsid w:val="00AB0BAA"/>
    <w:rsid w:val="00AC0BC3"/>
    <w:rsid w:val="00AD2DAD"/>
    <w:rsid w:val="00B61E68"/>
    <w:rsid w:val="00B81EAD"/>
    <w:rsid w:val="00B85778"/>
    <w:rsid w:val="00BA186F"/>
    <w:rsid w:val="00BA6F45"/>
    <w:rsid w:val="00BB5C34"/>
    <w:rsid w:val="00BC1E53"/>
    <w:rsid w:val="00C00E6C"/>
    <w:rsid w:val="00C05157"/>
    <w:rsid w:val="00C23F7C"/>
    <w:rsid w:val="00C2627E"/>
    <w:rsid w:val="00C30E95"/>
    <w:rsid w:val="00C5550F"/>
    <w:rsid w:val="00C561BF"/>
    <w:rsid w:val="00C73B0C"/>
    <w:rsid w:val="00C84AA9"/>
    <w:rsid w:val="00C913D8"/>
    <w:rsid w:val="00CA6848"/>
    <w:rsid w:val="00CA787F"/>
    <w:rsid w:val="00CB0238"/>
    <w:rsid w:val="00CB6F5B"/>
    <w:rsid w:val="00CC1892"/>
    <w:rsid w:val="00CC2187"/>
    <w:rsid w:val="00CC30D6"/>
    <w:rsid w:val="00CF5985"/>
    <w:rsid w:val="00D03511"/>
    <w:rsid w:val="00D05821"/>
    <w:rsid w:val="00D0698D"/>
    <w:rsid w:val="00D15E92"/>
    <w:rsid w:val="00D308DA"/>
    <w:rsid w:val="00D3120D"/>
    <w:rsid w:val="00D3196E"/>
    <w:rsid w:val="00D706BF"/>
    <w:rsid w:val="00D75A44"/>
    <w:rsid w:val="00D772F1"/>
    <w:rsid w:val="00D9074A"/>
    <w:rsid w:val="00D92ACF"/>
    <w:rsid w:val="00D95FD3"/>
    <w:rsid w:val="00DA16B2"/>
    <w:rsid w:val="00DA5518"/>
    <w:rsid w:val="00DB7AEE"/>
    <w:rsid w:val="00DC6478"/>
    <w:rsid w:val="00DC69AE"/>
    <w:rsid w:val="00DC6B76"/>
    <w:rsid w:val="00DD1C22"/>
    <w:rsid w:val="00DF21D4"/>
    <w:rsid w:val="00DF7D03"/>
    <w:rsid w:val="00E00815"/>
    <w:rsid w:val="00E0675A"/>
    <w:rsid w:val="00E1098E"/>
    <w:rsid w:val="00ED06EE"/>
    <w:rsid w:val="00ED42FA"/>
    <w:rsid w:val="00EE0AE5"/>
    <w:rsid w:val="00EF3D22"/>
    <w:rsid w:val="00F059C4"/>
    <w:rsid w:val="00F0737A"/>
    <w:rsid w:val="00F23720"/>
    <w:rsid w:val="00F54003"/>
    <w:rsid w:val="00F567CB"/>
    <w:rsid w:val="00F61133"/>
    <w:rsid w:val="00F64B3F"/>
    <w:rsid w:val="00F653A7"/>
    <w:rsid w:val="00F6695C"/>
    <w:rsid w:val="00F66C39"/>
    <w:rsid w:val="00F90FC7"/>
    <w:rsid w:val="00FA1936"/>
    <w:rsid w:val="00FA37B2"/>
    <w:rsid w:val="00FA42EF"/>
    <w:rsid w:val="00FA7163"/>
    <w:rsid w:val="00FA7478"/>
    <w:rsid w:val="00FC278E"/>
    <w:rsid w:val="00FC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EDD7"/>
  <w15:docId w15:val="{D5D35A53-5677-4FDD-AC44-4764616E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F0"/>
  </w:style>
  <w:style w:type="paragraph" w:styleId="1">
    <w:name w:val="heading 1"/>
    <w:basedOn w:val="a"/>
    <w:next w:val="a0"/>
    <w:link w:val="10"/>
    <w:uiPriority w:val="99"/>
    <w:qFormat/>
    <w:rsid w:val="00BA6F45"/>
    <w:pPr>
      <w:widowControl w:val="0"/>
      <w:numPr>
        <w:numId w:val="12"/>
      </w:numPr>
      <w:suppressAutoHyphens/>
      <w:spacing w:before="100" w:after="100" w:line="100" w:lineRule="atLeast"/>
      <w:outlineLvl w:val="0"/>
    </w:pPr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uiPriority w:val="22"/>
    <w:qFormat/>
    <w:rsid w:val="001030F0"/>
    <w:rPr>
      <w:b/>
      <w:bCs/>
    </w:rPr>
  </w:style>
  <w:style w:type="paragraph" w:styleId="a5">
    <w:name w:val="Normal (Web)"/>
    <w:basedOn w:val="a"/>
    <w:uiPriority w:val="99"/>
    <w:unhideWhenUsed/>
    <w:rsid w:val="001030F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30F0"/>
    <w:pPr>
      <w:widowControl w:val="0"/>
      <w:suppressAutoHyphens/>
      <w:autoSpaceDN w:val="0"/>
      <w:spacing w:after="0" w:line="240" w:lineRule="auto"/>
      <w:ind w:left="720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7">
    <w:name w:val="Верхний колонтитул Знак"/>
    <w:uiPriority w:val="99"/>
    <w:rsid w:val="00435CAE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uiPriority w:val="99"/>
    <w:rsid w:val="00BA6F45"/>
    <w:rPr>
      <w:rFonts w:ascii="Times New Roman" w:eastAsia="Andale Sans UI" w:hAnsi="Times New Roman" w:cs="Tahoma"/>
      <w:b/>
      <w:bCs/>
      <w:kern w:val="1"/>
      <w:sz w:val="48"/>
      <w:szCs w:val="48"/>
      <w:lang w:val="de-DE" w:eastAsia="fa-IR" w:bidi="fa-IR"/>
    </w:rPr>
  </w:style>
  <w:style w:type="paragraph" w:styleId="a0">
    <w:name w:val="Body Text"/>
    <w:basedOn w:val="a"/>
    <w:link w:val="a8"/>
    <w:uiPriority w:val="99"/>
    <w:semiHidden/>
    <w:unhideWhenUsed/>
    <w:rsid w:val="00BA6F45"/>
    <w:pPr>
      <w:spacing w:after="120"/>
    </w:pPr>
  </w:style>
  <w:style w:type="character" w:customStyle="1" w:styleId="a8">
    <w:name w:val="Основной текст Знак"/>
    <w:basedOn w:val="a1"/>
    <w:link w:val="a0"/>
    <w:uiPriority w:val="99"/>
    <w:semiHidden/>
    <w:rsid w:val="00BA6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44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35</cp:revision>
  <dcterms:created xsi:type="dcterms:W3CDTF">2020-11-06T08:06:00Z</dcterms:created>
  <dcterms:modified xsi:type="dcterms:W3CDTF">2021-12-23T07:46:00Z</dcterms:modified>
</cp:coreProperties>
</file>